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  <w:gridCol w:w="203"/>
        <w:gridCol w:w="2386"/>
        <w:gridCol w:w="855"/>
        <w:gridCol w:w="1872"/>
        <w:gridCol w:w="1745"/>
      </w:tblGrid>
      <w:tr w:rsidR="00FC2264" w:rsidRPr="0009774C" w:rsidTr="004F0BC5">
        <w:tc>
          <w:tcPr>
            <w:tcW w:w="3111" w:type="dxa"/>
            <w:tcMar>
              <w:left w:w="28" w:type="dxa"/>
              <w:right w:w="28" w:type="dxa"/>
            </w:tcMar>
          </w:tcPr>
          <w:p w:rsidR="00FC2264" w:rsidRPr="0009774C" w:rsidRDefault="004F0BC5" w:rsidP="005D6FF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3E3EEAAD" wp14:editId="0EBDBA4E">
                  <wp:extent cx="1581639" cy="750276"/>
                  <wp:effectExtent l="0" t="0" r="0" b="0"/>
                  <wp:docPr id="28" name="Picture 28" descr="C:\Users\user\Pictures\telkom-un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telkom-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151" cy="75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gridSpan w:val="5"/>
          </w:tcPr>
          <w:p w:rsidR="00FC2264" w:rsidRPr="0009774C" w:rsidRDefault="004F0BC5" w:rsidP="00FC22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commentRangeStart w:id="1"/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UT</w:t>
            </w:r>
            <w:r w:rsidR="00FC2264" w:rsidRPr="0009774C">
              <w:rPr>
                <w:rFonts w:ascii="Calibri" w:hAnsi="Calibri" w:cs="Calibri"/>
                <w:b/>
                <w:sz w:val="22"/>
                <w:szCs w:val="22"/>
              </w:rPr>
              <w:t xml:space="preserve">S Sem. </w:t>
            </w:r>
            <w:r w:rsidR="00A46066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FC2264" w:rsidRPr="0009774C">
              <w:rPr>
                <w:rFonts w:ascii="Calibri" w:hAnsi="Calibri" w:cs="Calibri"/>
                <w:b/>
                <w:sz w:val="22"/>
                <w:szCs w:val="22"/>
              </w:rPr>
              <w:t xml:space="preserve"> 20</w:t>
            </w:r>
            <w:r w:rsidR="00994BC2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4</w:t>
            </w:r>
            <w:r w:rsidR="00FC2264" w:rsidRPr="0009774C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994BC2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5</w:t>
            </w:r>
            <w:r w:rsidR="00994BC2">
              <w:rPr>
                <w:rFonts w:ascii="Calibri" w:hAnsi="Calibri" w:cs="Calibri"/>
                <w:b/>
                <w:sz w:val="22"/>
                <w:szCs w:val="22"/>
              </w:rPr>
              <w:t xml:space="preserve"> IK</w:t>
            </w:r>
            <w:r w:rsidR="009702C9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F7D6C">
              <w:rPr>
                <w:rFonts w:ascii="Calibri" w:hAnsi="Calibri" w:cs="Calibri"/>
                <w:b/>
                <w:sz w:val="22"/>
                <w:szCs w:val="22"/>
              </w:rPr>
              <w:t>2J3</w:t>
            </w:r>
            <w:r w:rsidR="009702C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C2264" w:rsidRPr="0009774C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5F7D6C">
              <w:rPr>
                <w:rFonts w:ascii="Calibri" w:hAnsi="Calibri" w:cs="Calibri"/>
                <w:b/>
                <w:sz w:val="22"/>
                <w:szCs w:val="22"/>
              </w:rPr>
              <w:t>KECERDASAN BUATAN</w:t>
            </w:r>
            <w:r w:rsidR="00FC2264" w:rsidRPr="0009774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FC2264" w:rsidRDefault="00045CED" w:rsidP="00FC226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proofErr w:type="spellStart"/>
            <w:r w:rsidRPr="0083647C">
              <w:rPr>
                <w:rFonts w:ascii="Calibri" w:hAnsi="Calibri" w:cs="Calibri"/>
                <w:b/>
                <w:sz w:val="22"/>
                <w:szCs w:val="22"/>
              </w:rPr>
              <w:t>Jumat</w:t>
            </w:r>
            <w:proofErr w:type="spellEnd"/>
            <w:r w:rsidR="00A84132" w:rsidRPr="0083647C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4F0BC5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17 Oktober</w:t>
            </w:r>
            <w:r w:rsidR="00FC2264" w:rsidRPr="0083647C">
              <w:rPr>
                <w:rFonts w:ascii="Calibri" w:hAnsi="Calibri" w:cs="Calibri"/>
                <w:b/>
                <w:sz w:val="22"/>
                <w:szCs w:val="22"/>
              </w:rPr>
              <w:t xml:space="preserve"> 20</w:t>
            </w:r>
            <w:r w:rsidR="00A46066" w:rsidRPr="0083647C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1</w:t>
            </w:r>
            <w:r w:rsidR="004F0BC5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4</w:t>
            </w:r>
            <w:r w:rsidR="00A84132" w:rsidRPr="0083647C">
              <w:rPr>
                <w:rFonts w:ascii="Calibri" w:hAnsi="Calibri" w:cs="Calibri"/>
                <w:b/>
                <w:sz w:val="22"/>
                <w:szCs w:val="22"/>
              </w:rPr>
              <w:t xml:space="preserve"> Pk. </w:t>
            </w:r>
            <w:r w:rsidR="0083647C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07</w:t>
            </w:r>
            <w:r w:rsidR="008364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83647C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3</w:t>
            </w:r>
            <w:r w:rsidR="00A46066" w:rsidRPr="0083647C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FC2264" w:rsidRPr="008364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B09DB" w:rsidRPr="0083647C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FC2264" w:rsidRPr="008364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647C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09</w:t>
            </w:r>
            <w:r w:rsidR="008364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83647C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3</w:t>
            </w:r>
            <w:r w:rsidR="00CB09DB" w:rsidRPr="0083647C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245275" w:rsidRPr="0083647C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A46066" w:rsidRPr="0083647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B09DB" w:rsidRPr="0083647C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FC2264" w:rsidRPr="008364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C2264" w:rsidRPr="0083647C">
              <w:rPr>
                <w:rFonts w:ascii="Calibri" w:hAnsi="Calibri" w:cs="Calibri"/>
                <w:b/>
                <w:sz w:val="22"/>
                <w:szCs w:val="22"/>
              </w:rPr>
              <w:t>menit</w:t>
            </w:r>
            <w:proofErr w:type="spellEnd"/>
            <w:r w:rsidR="00FC2264" w:rsidRPr="0083647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FC2264" w:rsidRPr="0009774C" w:rsidRDefault="005F7D6C" w:rsidP="00994BC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Yuliant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Sibaroni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MT.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Jondri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MT. </w:t>
            </w:r>
            <w:proofErr w:type="spellStart"/>
            <w:r w:rsidR="00994BC2">
              <w:rPr>
                <w:rFonts w:ascii="Calibri" w:hAnsi="Calibri" w:cs="Calibri"/>
                <w:b/>
                <w:sz w:val="22"/>
                <w:szCs w:val="22"/>
              </w:rPr>
              <w:t>Fhira</w:t>
            </w:r>
            <w:proofErr w:type="spellEnd"/>
            <w:r w:rsidR="00994B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994BC2">
              <w:rPr>
                <w:rFonts w:ascii="Calibri" w:hAnsi="Calibri" w:cs="Calibri"/>
                <w:b/>
                <w:sz w:val="22"/>
                <w:szCs w:val="22"/>
              </w:rPr>
              <w:t>Nhita</w:t>
            </w:r>
            <w:proofErr w:type="spellEnd"/>
            <w:r w:rsidR="00FC2264" w:rsidRPr="0009774C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, MT</w:t>
            </w:r>
            <w:commentRangeEnd w:id="1"/>
            <w:r w:rsidR="004F0BC5">
              <w:rPr>
                <w:rStyle w:val="CommentReference"/>
              </w:rPr>
              <w:commentReference w:id="1"/>
            </w:r>
          </w:p>
        </w:tc>
      </w:tr>
      <w:tr w:rsidR="00047632" w:rsidRPr="0009774C" w:rsidTr="0083647C">
        <w:tc>
          <w:tcPr>
            <w:tcW w:w="10172" w:type="dxa"/>
            <w:gridSpan w:val="6"/>
            <w:tcMar>
              <w:left w:w="28" w:type="dxa"/>
              <w:right w:w="28" w:type="dxa"/>
            </w:tcMar>
          </w:tcPr>
          <w:p w:rsidR="00047632" w:rsidRDefault="00047632" w:rsidP="005D6FF3">
            <w:pPr>
              <w:pStyle w:val="Heading1"/>
              <w:rPr>
                <w:rFonts w:ascii="Calibri" w:hAnsi="Calibri" w:cs="Calibri"/>
                <w:i/>
                <w:szCs w:val="22"/>
                <w:lang w:val="id-ID"/>
              </w:rPr>
            </w:pPr>
            <w:commentRangeStart w:id="2"/>
            <w:r w:rsidRPr="0009774C">
              <w:rPr>
                <w:rFonts w:ascii="Calibri" w:hAnsi="Calibri" w:cs="Calibri"/>
                <w:i/>
                <w:szCs w:val="22"/>
                <w:lang w:val="id-ID"/>
              </w:rPr>
              <w:t xml:space="preserve">= Ujian ini </w:t>
            </w:r>
            <w:r w:rsidR="004F0BC5">
              <w:rPr>
                <w:rFonts w:ascii="Calibri" w:hAnsi="Calibri" w:cs="Calibri"/>
                <w:i/>
                <w:szCs w:val="22"/>
                <w:lang w:val="id-ID"/>
              </w:rPr>
              <w:t xml:space="preserve">bersifat </w:t>
            </w:r>
            <w:proofErr w:type="spellStart"/>
            <w:r w:rsidR="00994BC2">
              <w:rPr>
                <w:rFonts w:ascii="Calibri" w:hAnsi="Calibri" w:cs="Calibri"/>
                <w:i/>
                <w:szCs w:val="22"/>
              </w:rPr>
              <w:t>tutup</w:t>
            </w:r>
            <w:proofErr w:type="spellEnd"/>
            <w:r w:rsidR="00994BC2">
              <w:rPr>
                <w:rFonts w:ascii="Calibri" w:hAnsi="Calibri" w:cs="Calibri"/>
                <w:i/>
                <w:szCs w:val="22"/>
              </w:rPr>
              <w:t xml:space="preserve"> </w:t>
            </w:r>
            <w:r w:rsidRPr="0009774C">
              <w:rPr>
                <w:rFonts w:ascii="Calibri" w:hAnsi="Calibri" w:cs="Calibri"/>
                <w:i/>
                <w:szCs w:val="22"/>
                <w:lang w:val="id-ID"/>
              </w:rPr>
              <w:t>buku</w:t>
            </w:r>
            <w:r w:rsidR="00994BC2">
              <w:rPr>
                <w:rFonts w:ascii="Calibri" w:hAnsi="Calibri" w:cs="Calibri"/>
                <w:i/>
                <w:szCs w:val="22"/>
              </w:rPr>
              <w:t xml:space="preserve"> </w:t>
            </w:r>
            <w:proofErr w:type="spellStart"/>
            <w:r w:rsidRPr="0009774C">
              <w:rPr>
                <w:rFonts w:ascii="Calibri" w:hAnsi="Calibri" w:cs="Calibri"/>
                <w:i/>
                <w:szCs w:val="22"/>
              </w:rPr>
              <w:t>dan</w:t>
            </w:r>
            <w:proofErr w:type="spellEnd"/>
            <w:r w:rsidR="00994BC2">
              <w:rPr>
                <w:rFonts w:ascii="Calibri" w:hAnsi="Calibri" w:cs="Calibri"/>
                <w:i/>
                <w:szCs w:val="22"/>
              </w:rPr>
              <w:t xml:space="preserve"> </w:t>
            </w:r>
            <w:proofErr w:type="spellStart"/>
            <w:r w:rsidR="00994BC2">
              <w:rPr>
                <w:rFonts w:ascii="Calibri" w:hAnsi="Calibri" w:cs="Calibri"/>
                <w:i/>
                <w:szCs w:val="22"/>
              </w:rPr>
              <w:t>boleh</w:t>
            </w:r>
            <w:proofErr w:type="spellEnd"/>
            <w:r w:rsidR="00994BC2">
              <w:rPr>
                <w:rFonts w:ascii="Calibri" w:hAnsi="Calibri" w:cs="Calibri"/>
                <w:i/>
                <w:szCs w:val="22"/>
              </w:rPr>
              <w:t xml:space="preserve"> </w:t>
            </w:r>
            <w:r w:rsidRPr="0009774C">
              <w:rPr>
                <w:rFonts w:ascii="Calibri" w:hAnsi="Calibri" w:cs="Calibri"/>
                <w:i/>
                <w:szCs w:val="22"/>
                <w:lang w:val="id-ID"/>
              </w:rPr>
              <w:t xml:space="preserve">menggunakan </w:t>
            </w:r>
            <w:proofErr w:type="spellStart"/>
            <w:r w:rsidRPr="0009774C">
              <w:rPr>
                <w:rFonts w:ascii="Calibri" w:hAnsi="Calibri" w:cs="Calibri"/>
                <w:i/>
                <w:szCs w:val="22"/>
              </w:rPr>
              <w:t>kalkulator</w:t>
            </w:r>
            <w:proofErr w:type="spellEnd"/>
            <w:r w:rsidRPr="0009774C">
              <w:rPr>
                <w:rFonts w:ascii="Calibri" w:hAnsi="Calibri" w:cs="Calibri"/>
                <w:i/>
                <w:szCs w:val="22"/>
                <w:lang w:val="id-ID"/>
              </w:rPr>
              <w:t>=</w:t>
            </w:r>
          </w:p>
          <w:p w:rsidR="00047632" w:rsidRDefault="00047632" w:rsidP="00994BC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9774C">
              <w:rPr>
                <w:rFonts w:ascii="Calibri" w:hAnsi="Calibri" w:cs="Calibri"/>
                <w:b/>
                <w:i/>
                <w:sz w:val="22"/>
                <w:szCs w:val="22"/>
                <w:lang w:val="id-ID"/>
              </w:rPr>
              <w:t xml:space="preserve">= </w:t>
            </w:r>
            <w:proofErr w:type="spellStart"/>
            <w:r w:rsidR="00994BC2">
              <w:rPr>
                <w:rFonts w:ascii="Calibri" w:hAnsi="Calibri" w:cs="Calibri"/>
                <w:b/>
                <w:i/>
                <w:sz w:val="22"/>
                <w:szCs w:val="22"/>
              </w:rPr>
              <w:t>Kerjakan</w:t>
            </w:r>
            <w:proofErr w:type="spellEnd"/>
            <w:r w:rsidR="00994BC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994BC2">
              <w:rPr>
                <w:rFonts w:ascii="Calibri" w:hAnsi="Calibri" w:cs="Calibri"/>
                <w:b/>
                <w:i/>
                <w:sz w:val="22"/>
                <w:szCs w:val="22"/>
              </w:rPr>
              <w:t>Sendiri</w:t>
            </w:r>
            <w:proofErr w:type="spellEnd"/>
            <w:r w:rsidR="00994BC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994BC2">
              <w:rPr>
                <w:rFonts w:ascii="Calibri" w:hAnsi="Calibri" w:cs="Calibri"/>
                <w:b/>
                <w:i/>
                <w:sz w:val="22"/>
                <w:szCs w:val="22"/>
              </w:rPr>
              <w:t>dengan</w:t>
            </w:r>
            <w:proofErr w:type="spellEnd"/>
            <w:r w:rsidR="00994BC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994BC2">
              <w:rPr>
                <w:rFonts w:ascii="Calibri" w:hAnsi="Calibri" w:cs="Calibri"/>
                <w:b/>
                <w:i/>
                <w:sz w:val="22"/>
                <w:szCs w:val="22"/>
              </w:rPr>
              <w:t>Baik</w:t>
            </w:r>
            <w:proofErr w:type="spellEnd"/>
            <w:r w:rsidR="00994BC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045CE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994BC2">
              <w:rPr>
                <w:rFonts w:ascii="Calibri" w:hAnsi="Calibri" w:cs="Calibri"/>
                <w:b/>
                <w:i/>
                <w:sz w:val="22"/>
                <w:szCs w:val="22"/>
              </w:rPr>
              <w:t>Teliti</w:t>
            </w:r>
            <w:proofErr w:type="spellEnd"/>
            <w:r w:rsidR="00045CE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045CED">
              <w:rPr>
                <w:rFonts w:ascii="Calibri" w:hAnsi="Calibri" w:cs="Calibri"/>
                <w:b/>
                <w:i/>
                <w:sz w:val="22"/>
                <w:szCs w:val="22"/>
              </w:rPr>
              <w:t>dan</w:t>
            </w:r>
            <w:proofErr w:type="spellEnd"/>
            <w:r w:rsidR="00045CE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45CED">
              <w:rPr>
                <w:rFonts w:ascii="Calibri" w:hAnsi="Calibri" w:cs="Calibri"/>
                <w:b/>
                <w:i/>
                <w:sz w:val="22"/>
                <w:szCs w:val="22"/>
              </w:rPr>
              <w:t>Rapi</w:t>
            </w:r>
            <w:proofErr w:type="spellEnd"/>
            <w:r w:rsidR="00994BC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=</w:t>
            </w:r>
          </w:p>
          <w:p w:rsidR="00A31CC4" w:rsidRPr="00994BC2" w:rsidRDefault="00A31CC4" w:rsidP="00C95D5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=</w:t>
            </w:r>
            <w:r w:rsidR="002D4B8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C95D5A">
              <w:rPr>
                <w:rFonts w:ascii="Calibri" w:hAnsi="Calibri" w:cs="Calibri"/>
                <w:b/>
                <w:i/>
                <w:sz w:val="22"/>
                <w:szCs w:val="22"/>
              </w:rPr>
              <w:t>Mulailah</w:t>
            </w:r>
            <w:proofErr w:type="spellEnd"/>
            <w:r w:rsidR="00C95D5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C95D5A">
              <w:rPr>
                <w:rFonts w:ascii="Calibri" w:hAnsi="Calibri" w:cs="Calibri"/>
                <w:b/>
                <w:i/>
                <w:sz w:val="22"/>
                <w:szCs w:val="22"/>
              </w:rPr>
              <w:t>dengan</w:t>
            </w:r>
            <w:proofErr w:type="spellEnd"/>
            <w:r w:rsidR="00C95D5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C95D5A">
              <w:rPr>
                <w:rFonts w:ascii="Calibri" w:hAnsi="Calibri" w:cs="Calibri"/>
                <w:b/>
                <w:i/>
                <w:sz w:val="22"/>
                <w:szCs w:val="22"/>
              </w:rPr>
              <w:t>berdoa</w:t>
            </w:r>
            <w:proofErr w:type="spellEnd"/>
            <w:r w:rsidR="00C95D5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=</w:t>
            </w:r>
            <w:commentRangeEnd w:id="2"/>
            <w:r w:rsidR="004F0BC5">
              <w:rPr>
                <w:rStyle w:val="CommentReference"/>
              </w:rPr>
              <w:commentReference w:id="2"/>
            </w:r>
          </w:p>
        </w:tc>
      </w:tr>
      <w:tr w:rsidR="00394A4B" w:rsidRPr="0009774C" w:rsidTr="0083647C">
        <w:tc>
          <w:tcPr>
            <w:tcW w:w="10172" w:type="dxa"/>
            <w:gridSpan w:val="6"/>
            <w:tcMar>
              <w:left w:w="28" w:type="dxa"/>
              <w:right w:w="28" w:type="dxa"/>
            </w:tcMar>
          </w:tcPr>
          <w:p w:rsidR="00394A4B" w:rsidRPr="0009774C" w:rsidRDefault="00394A4B" w:rsidP="00FC6903">
            <w:pPr>
              <w:pStyle w:val="Heading1"/>
              <w:rPr>
                <w:rFonts w:ascii="Calibri" w:hAnsi="Calibri" w:cs="Calibri"/>
                <w:i/>
                <w:szCs w:val="22"/>
                <w:lang w:val="id-ID"/>
              </w:rPr>
            </w:pPr>
            <w:r w:rsidRPr="0009774C">
              <w:rPr>
                <w:rFonts w:ascii="Calibri" w:hAnsi="Calibri" w:cs="Calibri"/>
                <w:szCs w:val="22"/>
                <w:lang w:val="id-ID"/>
              </w:rPr>
              <w:t>Kerjakan soal langsung pada kertas ujian ini</w:t>
            </w:r>
            <w:r>
              <w:rPr>
                <w:rFonts w:ascii="Calibri" w:hAnsi="Calibri" w:cs="Calibri"/>
                <w:szCs w:val="22"/>
                <w:lang w:val="id-ID"/>
              </w:rPr>
              <w:t xml:space="preserve">. </w:t>
            </w:r>
            <w:r w:rsidRPr="0009774C">
              <w:rPr>
                <w:rFonts w:ascii="Calibri" w:hAnsi="Calibri" w:cs="Calibri"/>
                <w:szCs w:val="22"/>
                <w:lang w:val="id-ID"/>
              </w:rPr>
              <w:t>Tidak disediakan kertas tambah</w:t>
            </w:r>
            <w:r w:rsidR="00FC6903">
              <w:rPr>
                <w:rFonts w:ascii="Calibri" w:hAnsi="Calibri" w:cs="Calibri"/>
                <w:szCs w:val="22"/>
                <w:lang w:val="id-ID"/>
              </w:rPr>
              <w:t xml:space="preserve">an. Untuk perhitungan, gunakan </w:t>
            </w:r>
            <w:proofErr w:type="spellStart"/>
            <w:r w:rsidR="00FC6903">
              <w:rPr>
                <w:rFonts w:ascii="Calibri" w:hAnsi="Calibri" w:cs="Calibri"/>
                <w:szCs w:val="22"/>
              </w:rPr>
              <w:t>bagian</w:t>
            </w:r>
            <w:proofErr w:type="spellEnd"/>
            <w:r w:rsidRPr="0009774C">
              <w:rPr>
                <w:rFonts w:ascii="Calibri" w:hAnsi="Calibri" w:cs="Calibri"/>
                <w:szCs w:val="22"/>
                <w:lang w:val="id-ID"/>
              </w:rPr>
              <w:t xml:space="preserve"> yang kosong</w:t>
            </w:r>
            <w:r>
              <w:rPr>
                <w:rFonts w:ascii="Calibri" w:hAnsi="Calibri" w:cs="Calibri"/>
                <w:szCs w:val="22"/>
                <w:lang w:val="id-ID"/>
              </w:rPr>
              <w:t xml:space="preserve"> di lembar nomor soal yang bersangkutan, tidak pindah ke lembar kertas nomor lain</w:t>
            </w:r>
            <w:r w:rsidRPr="0009774C">
              <w:rPr>
                <w:rFonts w:ascii="Calibri" w:hAnsi="Calibri" w:cs="Calibri"/>
                <w:szCs w:val="22"/>
                <w:lang w:val="id-ID"/>
              </w:rPr>
              <w:t>.</w:t>
            </w:r>
          </w:p>
        </w:tc>
      </w:tr>
      <w:tr w:rsidR="00047632" w:rsidRPr="0009774C" w:rsidTr="004F0BC5">
        <w:tc>
          <w:tcPr>
            <w:tcW w:w="331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632" w:rsidRDefault="00047632" w:rsidP="005D6FF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proofErr w:type="spellStart"/>
            <w:r w:rsidRPr="0009774C">
              <w:rPr>
                <w:rFonts w:ascii="Calibri" w:hAnsi="Calibri" w:cs="Calibri"/>
                <w:b/>
                <w:sz w:val="22"/>
                <w:szCs w:val="22"/>
              </w:rPr>
              <w:t>Nama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Mahasiswa</w:t>
            </w:r>
            <w:r w:rsidRPr="0009774C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047632" w:rsidRPr="0009774C" w:rsidRDefault="00047632" w:rsidP="005D6FF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9774C">
              <w:rPr>
                <w:rFonts w:ascii="Calibri" w:hAnsi="Calibri" w:cs="Calibri"/>
                <w:b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...............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632" w:rsidRPr="0009774C" w:rsidRDefault="00047632" w:rsidP="005D6FF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774C">
              <w:rPr>
                <w:rFonts w:ascii="Calibri" w:hAnsi="Calibri" w:cs="Calibri"/>
                <w:b/>
                <w:sz w:val="22"/>
                <w:szCs w:val="22"/>
              </w:rPr>
              <w:t>NIM:</w:t>
            </w:r>
          </w:p>
          <w:p w:rsidR="00047632" w:rsidRPr="0009774C" w:rsidRDefault="00047632" w:rsidP="005D6FF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9774C">
              <w:rPr>
                <w:rFonts w:ascii="Calibri" w:hAnsi="Calibri" w:cs="Calibri"/>
                <w:b/>
                <w:sz w:val="22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632" w:rsidRPr="0009774C" w:rsidRDefault="00047632" w:rsidP="005D6FF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9774C">
              <w:rPr>
                <w:rFonts w:ascii="Calibri" w:hAnsi="Calibri" w:cs="Calibri"/>
                <w:b/>
                <w:sz w:val="22"/>
                <w:szCs w:val="22"/>
              </w:rPr>
              <w:t>Kls</w:t>
            </w:r>
            <w:proofErr w:type="spellEnd"/>
            <w:r w:rsidRPr="0009774C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047632" w:rsidRPr="004F0BC5" w:rsidRDefault="004F0BC5" w:rsidP="005D6FF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632" w:rsidRPr="0009774C" w:rsidRDefault="00047632" w:rsidP="005D6FF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9774C">
              <w:rPr>
                <w:rFonts w:ascii="Calibri" w:hAnsi="Calibri" w:cs="Calibri"/>
                <w:b/>
                <w:sz w:val="22"/>
                <w:szCs w:val="22"/>
              </w:rPr>
              <w:t>Ruang</w:t>
            </w:r>
            <w:proofErr w:type="spellEnd"/>
            <w:r w:rsidRPr="0009774C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047632" w:rsidRPr="0009774C" w:rsidRDefault="00047632" w:rsidP="005D6FF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9774C">
              <w:rPr>
                <w:rFonts w:ascii="Calibri" w:hAnsi="Calibri" w:cs="Calibri"/>
                <w:b/>
                <w:sz w:val="22"/>
                <w:szCs w:val="22"/>
              </w:rPr>
              <w:t>………..</w:t>
            </w: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..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632" w:rsidRPr="0009774C" w:rsidRDefault="00047632" w:rsidP="005D6FF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9774C">
              <w:rPr>
                <w:rFonts w:ascii="Calibri" w:hAnsi="Calibri" w:cs="Calibri"/>
                <w:b/>
                <w:sz w:val="22"/>
                <w:szCs w:val="22"/>
              </w:rPr>
              <w:t>Nilai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(Diisi Dosen)</w:t>
            </w:r>
            <w:r w:rsidRPr="0009774C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5B30A2" w:rsidRPr="0009774C" w:rsidTr="004F0BC5">
        <w:trPr>
          <w:trHeight w:val="505"/>
        </w:trPr>
        <w:tc>
          <w:tcPr>
            <w:tcW w:w="6555" w:type="dxa"/>
            <w:gridSpan w:val="4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FC2264" w:rsidRPr="00FC2264" w:rsidRDefault="00FC2264" w:rsidP="005B30A2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</w:pPr>
            <w:r w:rsidRPr="00FC2264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Salinlah pernyataan berikut:</w:t>
            </w:r>
          </w:p>
          <w:p w:rsidR="005B30A2" w:rsidRPr="00FC2264" w:rsidRDefault="005B30A2" w:rsidP="00677959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val="id-ID"/>
              </w:rPr>
            </w:pPr>
            <w:r w:rsidRPr="00FC2264">
              <w:rPr>
                <w:rFonts w:ascii="Calibri" w:hAnsi="Calibri" w:cs="Calibri"/>
                <w:b/>
                <w:i/>
                <w:sz w:val="22"/>
                <w:szCs w:val="22"/>
                <w:lang w:val="id-ID"/>
              </w:rPr>
              <w:t xml:space="preserve">Saya </w:t>
            </w:r>
            <w:r w:rsidR="00677959">
              <w:rPr>
                <w:rFonts w:ascii="Calibri" w:hAnsi="Calibri" w:cs="Calibri"/>
                <w:b/>
                <w:i/>
                <w:sz w:val="22"/>
                <w:szCs w:val="22"/>
                <w:lang w:val="id-ID"/>
              </w:rPr>
              <w:t xml:space="preserve">tidak melakukan kecurangan dalam ujian ini. </w:t>
            </w:r>
            <w:r w:rsidRPr="00FC2264">
              <w:rPr>
                <w:rFonts w:ascii="Calibri" w:hAnsi="Calibri" w:cs="Calibri"/>
                <w:b/>
                <w:i/>
                <w:sz w:val="22"/>
                <w:szCs w:val="22"/>
                <w:lang w:val="id-ID"/>
              </w:rPr>
              <w:t>Jika saya melakukan pelanggaran, ma</w:t>
            </w:r>
            <w:r w:rsidR="00A46066">
              <w:rPr>
                <w:rFonts w:ascii="Calibri" w:hAnsi="Calibri" w:cs="Calibri"/>
                <w:b/>
                <w:i/>
                <w:sz w:val="22"/>
                <w:szCs w:val="22"/>
                <w:lang w:val="id-ID"/>
              </w:rPr>
              <w:t>ka saya bersedia</w:t>
            </w:r>
            <w:r w:rsidR="00A4606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46066">
              <w:rPr>
                <w:rFonts w:ascii="Calibri" w:hAnsi="Calibri" w:cs="Calibri"/>
                <w:b/>
                <w:i/>
                <w:sz w:val="22"/>
                <w:szCs w:val="22"/>
              </w:rPr>
              <w:t>diberi</w:t>
            </w:r>
            <w:proofErr w:type="spellEnd"/>
            <w:r w:rsidR="00A4606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46066">
              <w:rPr>
                <w:rFonts w:ascii="Calibri" w:hAnsi="Calibri" w:cs="Calibri"/>
                <w:b/>
                <w:i/>
                <w:sz w:val="22"/>
                <w:szCs w:val="22"/>
              </w:rPr>
              <w:t>nilai</w:t>
            </w:r>
            <w:proofErr w:type="spellEnd"/>
            <w:r w:rsidR="00A4606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E</w:t>
            </w:r>
            <w:r w:rsidR="00677959">
              <w:rPr>
                <w:rFonts w:ascii="Calibri" w:hAnsi="Calibri" w:cs="Calibri"/>
                <w:b/>
                <w:i/>
                <w:sz w:val="22"/>
                <w:szCs w:val="22"/>
                <w:lang w:val="id-ID"/>
              </w:rPr>
              <w:t xml:space="preserve"> untuk semua Mata Kuliah pada Semester ini</w:t>
            </w:r>
          </w:p>
        </w:tc>
        <w:tc>
          <w:tcPr>
            <w:tcW w:w="3617" w:type="dxa"/>
            <w:gridSpan w:val="2"/>
            <w:vMerge w:val="restart"/>
            <w:tcMar>
              <w:left w:w="85" w:type="dxa"/>
              <w:right w:w="85" w:type="dxa"/>
            </w:tcMar>
          </w:tcPr>
          <w:p w:rsidR="005B30A2" w:rsidRDefault="005B30A2" w:rsidP="005D6FF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Tanda Tangan Mahasiswa:</w:t>
            </w:r>
          </w:p>
          <w:p w:rsidR="005B30A2" w:rsidRPr="00FC2264" w:rsidRDefault="005B30A2" w:rsidP="00FC2264">
            <w:pPr>
              <w:rPr>
                <w:rFonts w:ascii="Calibri" w:hAnsi="Calibri" w:cs="Calibri"/>
                <w:b/>
                <w:sz w:val="36"/>
                <w:szCs w:val="22"/>
                <w:lang w:val="id-ID"/>
              </w:rPr>
            </w:pPr>
          </w:p>
          <w:p w:rsidR="00FC2264" w:rsidRDefault="00FC2264" w:rsidP="00FC2264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5B30A2" w:rsidRPr="0009774C" w:rsidRDefault="005B30A2" w:rsidP="005D6FF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......................................................</w:t>
            </w:r>
          </w:p>
        </w:tc>
      </w:tr>
      <w:tr w:rsidR="005B30A2" w:rsidRPr="0009774C" w:rsidTr="004F0BC5">
        <w:trPr>
          <w:trHeight w:val="505"/>
        </w:trPr>
        <w:tc>
          <w:tcPr>
            <w:tcW w:w="6555" w:type="dxa"/>
            <w:gridSpan w:val="4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5B30A2" w:rsidRDefault="00FC2264" w:rsidP="00FC2264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....................................................................................................</w:t>
            </w:r>
          </w:p>
          <w:p w:rsidR="00FC2264" w:rsidRDefault="00FC2264" w:rsidP="005B30A2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....................................................................................................</w:t>
            </w:r>
          </w:p>
          <w:p w:rsidR="00FC2264" w:rsidRDefault="00FC2264" w:rsidP="005B30A2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....................................................................................................</w:t>
            </w:r>
          </w:p>
        </w:tc>
        <w:tc>
          <w:tcPr>
            <w:tcW w:w="3617" w:type="dxa"/>
            <w:gridSpan w:val="2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5B30A2" w:rsidRDefault="005B30A2" w:rsidP="005D6FF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</w:tr>
      <w:tr w:rsidR="00001C60" w:rsidTr="0083647C">
        <w:tc>
          <w:tcPr>
            <w:tcW w:w="10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C60" w:rsidRDefault="00001C60" w:rsidP="00047632">
            <w:pPr>
              <w:rPr>
                <w:sz w:val="22"/>
              </w:rPr>
            </w:pPr>
          </w:p>
        </w:tc>
      </w:tr>
      <w:tr w:rsidR="00047632" w:rsidRPr="00245840" w:rsidTr="0083647C">
        <w:tc>
          <w:tcPr>
            <w:tcW w:w="10172" w:type="dxa"/>
            <w:gridSpan w:val="6"/>
            <w:tcBorders>
              <w:top w:val="single" w:sz="4" w:space="0" w:color="auto"/>
            </w:tcBorders>
          </w:tcPr>
          <w:p w:rsidR="0071631B" w:rsidRDefault="0071631B" w:rsidP="005F7D6C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KOMPETENSI :</w:t>
            </w:r>
          </w:p>
          <w:p w:rsidR="0071631B" w:rsidRPr="0071631B" w:rsidRDefault="0071631B" w:rsidP="0071631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631B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716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631B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71631B">
              <w:rPr>
                <w:rFonts w:ascii="Calibri" w:hAnsi="Calibri" w:cs="Calibri"/>
                <w:sz w:val="22"/>
                <w:szCs w:val="22"/>
              </w:rPr>
              <w:t xml:space="preserve"> model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algoritma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Searching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suatu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</w:p>
          <w:p w:rsidR="0071631B" w:rsidRDefault="0071631B" w:rsidP="005F7D6C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5F7D6C" w:rsidRDefault="004F0BC5" w:rsidP="005F7D6C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SOAL</w:t>
            </w:r>
            <w:r w:rsidR="007163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:</w:t>
            </w:r>
          </w:p>
          <w:p w:rsidR="0071631B" w:rsidRPr="0071631B" w:rsidRDefault="0071631B" w:rsidP="005F7D6C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4F0BC5" w:rsidRPr="0071631B" w:rsidRDefault="0071631B" w:rsidP="005F7D6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nomor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  <w:p w:rsidR="004F0BC5" w:rsidRDefault="004F0BC5" w:rsidP="005F7D6C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</w:pPr>
          </w:p>
          <w:p w:rsidR="004F0BC5" w:rsidRDefault="004F0BC5" w:rsidP="005F7D6C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</w:pPr>
          </w:p>
          <w:p w:rsidR="004F0BC5" w:rsidRDefault="004F0BC5" w:rsidP="005F7D6C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</w:pPr>
          </w:p>
          <w:p w:rsidR="004F0BC5" w:rsidRDefault="004F0BC5" w:rsidP="005F7D6C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</w:pPr>
          </w:p>
          <w:p w:rsidR="004F0BC5" w:rsidRDefault="004F0BC5" w:rsidP="005F7D6C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</w:pPr>
          </w:p>
          <w:p w:rsidR="004F0BC5" w:rsidRPr="004F0BC5" w:rsidRDefault="004F0BC5" w:rsidP="005F7D6C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</w:pPr>
          </w:p>
        </w:tc>
      </w:tr>
      <w:tr w:rsidR="00245840" w:rsidRPr="00245840" w:rsidTr="0083647C">
        <w:tc>
          <w:tcPr>
            <w:tcW w:w="10172" w:type="dxa"/>
            <w:gridSpan w:val="6"/>
            <w:tcBorders>
              <w:top w:val="single" w:sz="4" w:space="0" w:color="auto"/>
            </w:tcBorders>
          </w:tcPr>
          <w:p w:rsidR="0083647C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  <w:r>
              <w:rPr>
                <w:rFonts w:ascii="Calibri" w:hAnsi="Calibri" w:cs="Calibri"/>
                <w:b/>
                <w:u w:val="single"/>
                <w:lang w:val="id-ID"/>
              </w:rPr>
              <w:t xml:space="preserve">JAWAB </w:t>
            </w: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Pr="0071631B" w:rsidRDefault="0071631B" w:rsidP="00E149DE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adalah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jawaban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nomor</w:t>
            </w:r>
            <w:proofErr w:type="spellEnd"/>
            <w:r>
              <w:rPr>
                <w:rFonts w:ascii="Calibri" w:hAnsi="Calibri" w:cs="Calibri"/>
              </w:rPr>
              <w:t xml:space="preserve"> 1</w:t>
            </w: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  <w:p w:rsidR="004F0BC5" w:rsidRPr="0083647C" w:rsidRDefault="004F0BC5" w:rsidP="00E149DE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u w:val="single"/>
                <w:lang w:val="id-ID"/>
              </w:rPr>
            </w:pPr>
          </w:p>
        </w:tc>
      </w:tr>
      <w:tr w:rsidR="005F7D6C" w:rsidRPr="0009774C" w:rsidTr="004F0BC5">
        <w:tc>
          <w:tcPr>
            <w:tcW w:w="3314" w:type="dxa"/>
            <w:gridSpan w:val="2"/>
            <w:tcMar>
              <w:left w:w="28" w:type="dxa"/>
              <w:right w:w="28" w:type="dxa"/>
            </w:tcMar>
          </w:tcPr>
          <w:p w:rsidR="005F7D6C" w:rsidRDefault="005F7D6C" w:rsidP="00840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proofErr w:type="spellStart"/>
            <w:r w:rsidRPr="0009774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Nama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Mahasiswa</w:t>
            </w:r>
            <w:r w:rsidRPr="0009774C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5F7D6C" w:rsidRPr="0009774C" w:rsidRDefault="005F7D6C" w:rsidP="00840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9774C">
              <w:rPr>
                <w:rFonts w:ascii="Calibri" w:hAnsi="Calibri" w:cs="Calibri"/>
                <w:b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...............</w:t>
            </w:r>
          </w:p>
        </w:tc>
        <w:tc>
          <w:tcPr>
            <w:tcW w:w="2386" w:type="dxa"/>
            <w:tcMar>
              <w:left w:w="28" w:type="dxa"/>
              <w:right w:w="28" w:type="dxa"/>
            </w:tcMar>
          </w:tcPr>
          <w:p w:rsidR="005F7D6C" w:rsidRPr="0009774C" w:rsidRDefault="005F7D6C" w:rsidP="00840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774C">
              <w:rPr>
                <w:rFonts w:ascii="Calibri" w:hAnsi="Calibri" w:cs="Calibri"/>
                <w:b/>
                <w:sz w:val="22"/>
                <w:szCs w:val="22"/>
              </w:rPr>
              <w:t>NIM:</w:t>
            </w:r>
          </w:p>
          <w:p w:rsidR="005F7D6C" w:rsidRPr="0009774C" w:rsidRDefault="005F7D6C" w:rsidP="00840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9774C">
              <w:rPr>
                <w:rFonts w:ascii="Calibri" w:hAnsi="Calibri" w:cs="Calibri"/>
                <w:b/>
                <w:sz w:val="22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855" w:type="dxa"/>
            <w:tcMar>
              <w:left w:w="28" w:type="dxa"/>
              <w:right w:w="28" w:type="dxa"/>
            </w:tcMar>
          </w:tcPr>
          <w:p w:rsidR="005F7D6C" w:rsidRPr="0009774C" w:rsidRDefault="005F7D6C" w:rsidP="00840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9774C">
              <w:rPr>
                <w:rFonts w:ascii="Calibri" w:hAnsi="Calibri" w:cs="Calibri"/>
                <w:b/>
                <w:sz w:val="22"/>
                <w:szCs w:val="22"/>
              </w:rPr>
              <w:t>Kls</w:t>
            </w:r>
            <w:proofErr w:type="spellEnd"/>
            <w:r w:rsidRPr="0009774C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5F7D6C" w:rsidRPr="0009774C" w:rsidRDefault="005F7D6C" w:rsidP="00840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9774C">
              <w:rPr>
                <w:rFonts w:ascii="Calibri" w:hAnsi="Calibri" w:cs="Calibri"/>
                <w:b/>
                <w:sz w:val="22"/>
                <w:szCs w:val="22"/>
              </w:rPr>
              <w:t>…..</w:t>
            </w: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.....</w:t>
            </w:r>
          </w:p>
        </w:tc>
        <w:tc>
          <w:tcPr>
            <w:tcW w:w="1872" w:type="dxa"/>
            <w:tcMar>
              <w:left w:w="28" w:type="dxa"/>
              <w:right w:w="28" w:type="dxa"/>
            </w:tcMar>
          </w:tcPr>
          <w:p w:rsidR="005F7D6C" w:rsidRPr="0009774C" w:rsidRDefault="005F7D6C" w:rsidP="00840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9774C">
              <w:rPr>
                <w:rFonts w:ascii="Calibri" w:hAnsi="Calibri" w:cs="Calibri"/>
                <w:b/>
                <w:sz w:val="22"/>
                <w:szCs w:val="22"/>
              </w:rPr>
              <w:t>Ruang</w:t>
            </w:r>
            <w:proofErr w:type="spellEnd"/>
            <w:r w:rsidRPr="0009774C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5F7D6C" w:rsidRPr="0009774C" w:rsidRDefault="005F7D6C" w:rsidP="00840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9774C">
              <w:rPr>
                <w:rFonts w:ascii="Calibri" w:hAnsi="Calibri" w:cs="Calibri"/>
                <w:b/>
                <w:sz w:val="22"/>
                <w:szCs w:val="22"/>
              </w:rPr>
              <w:t>………..</w:t>
            </w: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..</w:t>
            </w:r>
          </w:p>
        </w:tc>
        <w:tc>
          <w:tcPr>
            <w:tcW w:w="1745" w:type="dxa"/>
            <w:tcMar>
              <w:left w:w="28" w:type="dxa"/>
              <w:right w:w="28" w:type="dxa"/>
            </w:tcMar>
          </w:tcPr>
          <w:p w:rsidR="005F7D6C" w:rsidRPr="0009774C" w:rsidRDefault="005F7D6C" w:rsidP="00840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9774C">
              <w:rPr>
                <w:rFonts w:ascii="Calibri" w:hAnsi="Calibri" w:cs="Calibri"/>
                <w:b/>
                <w:sz w:val="22"/>
                <w:szCs w:val="22"/>
              </w:rPr>
              <w:t>Nilai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(Diisi Dosen)</w:t>
            </w:r>
            <w:r w:rsidRPr="0009774C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71631B" w:rsidRPr="0009774C" w:rsidTr="00A14E7C">
        <w:tc>
          <w:tcPr>
            <w:tcW w:w="10172" w:type="dxa"/>
            <w:gridSpan w:val="6"/>
            <w:tcMar>
              <w:left w:w="28" w:type="dxa"/>
              <w:right w:w="28" w:type="dxa"/>
            </w:tcMar>
          </w:tcPr>
          <w:p w:rsidR="0071631B" w:rsidRDefault="0071631B" w:rsidP="0071631B">
            <w:pPr>
              <w:ind w:firstLine="114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KOMPETENSI :</w:t>
            </w:r>
          </w:p>
          <w:p w:rsidR="0071631B" w:rsidRPr="0071631B" w:rsidRDefault="0071631B" w:rsidP="0071631B">
            <w:pPr>
              <w:ind w:firstLine="11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631B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716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631B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71631B">
              <w:rPr>
                <w:rFonts w:ascii="Calibri" w:hAnsi="Calibri" w:cs="Calibri"/>
                <w:sz w:val="22"/>
                <w:szCs w:val="22"/>
              </w:rPr>
              <w:t xml:space="preserve"> model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algoritma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Reasoning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suatu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kasus</w:t>
            </w:r>
            <w:proofErr w:type="spellEnd"/>
          </w:p>
          <w:p w:rsidR="0071631B" w:rsidRDefault="0071631B" w:rsidP="0071631B">
            <w:pPr>
              <w:ind w:firstLine="114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1631B" w:rsidRDefault="0071631B" w:rsidP="0071631B">
            <w:pPr>
              <w:ind w:firstLine="114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SOAL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:</w:t>
            </w:r>
          </w:p>
          <w:p w:rsidR="0071631B" w:rsidRPr="0071631B" w:rsidRDefault="0071631B" w:rsidP="0071631B">
            <w:pPr>
              <w:ind w:firstLine="114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1631B" w:rsidRPr="0071631B" w:rsidRDefault="0071631B" w:rsidP="0071631B">
            <w:pPr>
              <w:ind w:firstLine="11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nomor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:rsidR="0071631B" w:rsidRDefault="0071631B" w:rsidP="0071631B">
            <w:pPr>
              <w:ind w:firstLine="114"/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</w:pPr>
          </w:p>
          <w:p w:rsidR="0071631B" w:rsidRDefault="0071631B" w:rsidP="0071631B">
            <w:pPr>
              <w:ind w:firstLine="114"/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</w:pPr>
          </w:p>
          <w:p w:rsidR="0071631B" w:rsidRDefault="0071631B" w:rsidP="0071631B">
            <w:pPr>
              <w:ind w:firstLine="114"/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</w:pPr>
          </w:p>
          <w:p w:rsidR="0071631B" w:rsidRDefault="0071631B" w:rsidP="0071631B">
            <w:pPr>
              <w:ind w:firstLine="114"/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</w:pPr>
          </w:p>
          <w:p w:rsidR="0071631B" w:rsidRDefault="0071631B" w:rsidP="0071631B">
            <w:pPr>
              <w:ind w:firstLine="114"/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</w:pPr>
          </w:p>
          <w:p w:rsidR="0071631B" w:rsidRPr="004F0BC5" w:rsidRDefault="0071631B" w:rsidP="0071631B">
            <w:pPr>
              <w:ind w:firstLine="114"/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</w:pPr>
          </w:p>
        </w:tc>
      </w:tr>
      <w:tr w:rsidR="00AE3E57" w:rsidRPr="0009774C" w:rsidTr="00A14E7C">
        <w:tc>
          <w:tcPr>
            <w:tcW w:w="10172" w:type="dxa"/>
            <w:gridSpan w:val="6"/>
            <w:tcMar>
              <w:left w:w="28" w:type="dxa"/>
              <w:right w:w="28" w:type="dxa"/>
            </w:tcMar>
          </w:tcPr>
          <w:p w:rsidR="0071631B" w:rsidRDefault="0071631B" w:rsidP="0071631B">
            <w:pPr>
              <w:ind w:firstLine="114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JAWAB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  <w:p w:rsidR="00AE3E57" w:rsidRDefault="00AE3E57" w:rsidP="0071631B">
            <w:pPr>
              <w:spacing w:line="360" w:lineRule="auto"/>
              <w:ind w:firstLine="11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631B" w:rsidRPr="0071631B" w:rsidRDefault="0071631B" w:rsidP="0071631B">
            <w:pPr>
              <w:spacing w:line="360" w:lineRule="auto"/>
              <w:ind w:firstLine="11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adalah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jawaban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nomor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:rsidR="00AE3E57" w:rsidRDefault="00AE3E57" w:rsidP="0071631B">
            <w:pPr>
              <w:spacing w:line="360" w:lineRule="auto"/>
              <w:ind w:firstLine="114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AE3E57" w:rsidRDefault="00AE3E57" w:rsidP="0071631B">
            <w:pPr>
              <w:spacing w:line="360" w:lineRule="auto"/>
              <w:ind w:firstLine="114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AE3E57" w:rsidRDefault="00AE3E57" w:rsidP="0071631B">
            <w:pPr>
              <w:spacing w:line="360" w:lineRule="auto"/>
              <w:ind w:firstLine="114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AE3E57" w:rsidRDefault="00AE3E57" w:rsidP="0071631B">
            <w:pPr>
              <w:spacing w:line="360" w:lineRule="auto"/>
              <w:ind w:firstLine="114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AE3E57" w:rsidRDefault="00AE3E57" w:rsidP="0071631B">
            <w:pPr>
              <w:spacing w:line="360" w:lineRule="auto"/>
              <w:ind w:firstLine="114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AE3E57" w:rsidRDefault="00AE3E57" w:rsidP="0071631B">
            <w:pPr>
              <w:spacing w:line="360" w:lineRule="auto"/>
              <w:ind w:firstLine="114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AE3E57" w:rsidRDefault="00AE3E57" w:rsidP="0071631B">
            <w:pPr>
              <w:spacing w:line="360" w:lineRule="auto"/>
              <w:ind w:firstLine="114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AE3E57" w:rsidRDefault="00AE3E57" w:rsidP="0071631B">
            <w:pPr>
              <w:spacing w:line="360" w:lineRule="auto"/>
              <w:ind w:firstLine="114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AE3E57" w:rsidRDefault="00AE3E57" w:rsidP="0071631B">
            <w:pPr>
              <w:spacing w:line="360" w:lineRule="auto"/>
              <w:ind w:firstLine="114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AE3E57" w:rsidRDefault="00AE3E57" w:rsidP="0071631B">
            <w:pPr>
              <w:spacing w:line="360" w:lineRule="auto"/>
              <w:ind w:firstLine="114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AE3E57" w:rsidRDefault="00AE3E57" w:rsidP="0071631B">
            <w:pPr>
              <w:spacing w:line="360" w:lineRule="auto"/>
              <w:ind w:firstLine="114"/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</w:tr>
    </w:tbl>
    <w:p w:rsidR="00C53CC0" w:rsidRPr="00D0525B" w:rsidRDefault="00C53CC0">
      <w:pPr>
        <w:rPr>
          <w:sz w:val="4"/>
          <w:szCs w:val="4"/>
        </w:rPr>
      </w:pPr>
    </w:p>
    <w:sectPr w:rsidR="00C53CC0" w:rsidRPr="00D0525B" w:rsidSect="00245840">
      <w:headerReference w:type="default" r:id="rId10"/>
      <w:pgSz w:w="11907" w:h="16840" w:code="9"/>
      <w:pgMar w:top="567" w:right="851" w:bottom="567" w:left="1134" w:header="567" w:footer="56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4-09-25T14:00:00Z" w:initials="u">
    <w:p w:rsidR="004F0BC5" w:rsidRPr="004F0BC5" w:rsidRDefault="004F0BC5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Disesuaikan Kode MK, nama MK, jadwal dan Dosen</w:t>
      </w:r>
    </w:p>
  </w:comment>
  <w:comment w:id="2" w:author="user" w:date="2014-09-25T14:04:00Z" w:initials="u">
    <w:p w:rsidR="004F0BC5" w:rsidRPr="004F0BC5" w:rsidRDefault="004F0BC5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Opsional dari dosen masing2</w:t>
      </w:r>
      <w:r w:rsidR="00F6320C">
        <w:rPr>
          <w:lang w:val="id-ID"/>
        </w:rPr>
        <w:t xml:space="preserve"> sesuai aturan ujian dari Dosen masing2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40" w:rsidRDefault="00185A40">
      <w:r>
        <w:separator/>
      </w:r>
    </w:p>
  </w:endnote>
  <w:endnote w:type="continuationSeparator" w:id="0">
    <w:p w:rsidR="00185A40" w:rsidRDefault="0018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40" w:rsidRDefault="00185A40">
      <w:r>
        <w:separator/>
      </w:r>
    </w:p>
  </w:footnote>
  <w:footnote w:type="continuationSeparator" w:id="0">
    <w:p w:rsidR="00185A40" w:rsidRDefault="0018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60" w:rsidRDefault="00001C6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66817"/>
    <w:multiLevelType w:val="singleLevel"/>
    <w:tmpl w:val="EE6C50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8E6679"/>
    <w:multiLevelType w:val="hybridMultilevel"/>
    <w:tmpl w:val="E42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345"/>
    <w:multiLevelType w:val="hybridMultilevel"/>
    <w:tmpl w:val="44AAA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F5267"/>
    <w:multiLevelType w:val="hybridMultilevel"/>
    <w:tmpl w:val="F948FF70"/>
    <w:lvl w:ilvl="0" w:tplc="D9E6D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627D3"/>
    <w:multiLevelType w:val="hybridMultilevel"/>
    <w:tmpl w:val="7ABA9B26"/>
    <w:lvl w:ilvl="0" w:tplc="E1B0C4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8C3D10"/>
    <w:multiLevelType w:val="hybridMultilevel"/>
    <w:tmpl w:val="71C62872"/>
    <w:lvl w:ilvl="0" w:tplc="B94075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2D49FA"/>
    <w:multiLevelType w:val="hybridMultilevel"/>
    <w:tmpl w:val="831656A6"/>
    <w:lvl w:ilvl="0" w:tplc="80FA62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83006"/>
    <w:multiLevelType w:val="singleLevel"/>
    <w:tmpl w:val="E4A09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C63E48"/>
    <w:multiLevelType w:val="hybridMultilevel"/>
    <w:tmpl w:val="2BDE48B4"/>
    <w:lvl w:ilvl="0" w:tplc="D9E6D6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E85D1D"/>
    <w:multiLevelType w:val="singleLevel"/>
    <w:tmpl w:val="46663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0D71DC"/>
    <w:multiLevelType w:val="singleLevel"/>
    <w:tmpl w:val="F14A3C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0B7A48"/>
    <w:multiLevelType w:val="hybridMultilevel"/>
    <w:tmpl w:val="EC841856"/>
    <w:lvl w:ilvl="0" w:tplc="3982C3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E12C61"/>
    <w:multiLevelType w:val="hybridMultilevel"/>
    <w:tmpl w:val="64B4D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20B72"/>
    <w:multiLevelType w:val="hybridMultilevel"/>
    <w:tmpl w:val="AF168C06"/>
    <w:lvl w:ilvl="0" w:tplc="80FA62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23396"/>
    <w:multiLevelType w:val="hybridMultilevel"/>
    <w:tmpl w:val="5ADC3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5729A1"/>
    <w:multiLevelType w:val="hybridMultilevel"/>
    <w:tmpl w:val="5A7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A96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52266"/>
    <w:multiLevelType w:val="hybridMultilevel"/>
    <w:tmpl w:val="C3505C4E"/>
    <w:lvl w:ilvl="0" w:tplc="C04E0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4268B7"/>
    <w:multiLevelType w:val="hybridMultilevel"/>
    <w:tmpl w:val="092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21A18"/>
    <w:multiLevelType w:val="singleLevel"/>
    <w:tmpl w:val="754699B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10C4765"/>
    <w:multiLevelType w:val="hybridMultilevel"/>
    <w:tmpl w:val="9D425DBC"/>
    <w:lvl w:ilvl="0" w:tplc="C04E06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C92752"/>
    <w:multiLevelType w:val="hybridMultilevel"/>
    <w:tmpl w:val="912AA47C"/>
    <w:lvl w:ilvl="0" w:tplc="39BC75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6D7197B"/>
    <w:multiLevelType w:val="singleLevel"/>
    <w:tmpl w:val="8A927D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0B2894"/>
    <w:multiLevelType w:val="singleLevel"/>
    <w:tmpl w:val="D9E6D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3C7E7705"/>
    <w:multiLevelType w:val="singleLevel"/>
    <w:tmpl w:val="55645F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78739DE"/>
    <w:multiLevelType w:val="hybridMultilevel"/>
    <w:tmpl w:val="2924BCAC"/>
    <w:lvl w:ilvl="0" w:tplc="E9B2C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5073BB"/>
    <w:multiLevelType w:val="hybridMultilevel"/>
    <w:tmpl w:val="19C042CA"/>
    <w:lvl w:ilvl="0" w:tplc="D9E6D6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91D1FF9"/>
    <w:multiLevelType w:val="hybridMultilevel"/>
    <w:tmpl w:val="7CE267F2"/>
    <w:lvl w:ilvl="0" w:tplc="E9B2C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AE1B14"/>
    <w:multiLevelType w:val="hybridMultilevel"/>
    <w:tmpl w:val="14F0B5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75632"/>
    <w:multiLevelType w:val="hybridMultilevel"/>
    <w:tmpl w:val="2924BCAC"/>
    <w:lvl w:ilvl="0" w:tplc="C04E06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3F598B"/>
    <w:multiLevelType w:val="hybridMultilevel"/>
    <w:tmpl w:val="E2F8F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6260F"/>
    <w:multiLevelType w:val="hybridMultilevel"/>
    <w:tmpl w:val="ABC8AF0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C97C71"/>
    <w:multiLevelType w:val="singleLevel"/>
    <w:tmpl w:val="8FA29BA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3">
    <w:nsid w:val="5A036C04"/>
    <w:multiLevelType w:val="hybridMultilevel"/>
    <w:tmpl w:val="3ADEB030"/>
    <w:lvl w:ilvl="0" w:tplc="D9E6D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937454"/>
    <w:multiLevelType w:val="singleLevel"/>
    <w:tmpl w:val="303A9BC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5">
    <w:nsid w:val="5BEF2BBF"/>
    <w:multiLevelType w:val="singleLevel"/>
    <w:tmpl w:val="F14A3C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3A4327"/>
    <w:multiLevelType w:val="hybridMultilevel"/>
    <w:tmpl w:val="F1B8AD0E"/>
    <w:lvl w:ilvl="0" w:tplc="80FA62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5844A4"/>
    <w:multiLevelType w:val="hybridMultilevel"/>
    <w:tmpl w:val="F926C6AC"/>
    <w:lvl w:ilvl="0" w:tplc="3982C3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F1C7431"/>
    <w:multiLevelType w:val="singleLevel"/>
    <w:tmpl w:val="32E4C6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04B7680"/>
    <w:multiLevelType w:val="hybridMultilevel"/>
    <w:tmpl w:val="A19EADC2"/>
    <w:lvl w:ilvl="0" w:tplc="E9B2C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7D1FEA"/>
    <w:multiLevelType w:val="singleLevel"/>
    <w:tmpl w:val="46163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BBE2A83"/>
    <w:multiLevelType w:val="hybridMultilevel"/>
    <w:tmpl w:val="1D56C430"/>
    <w:lvl w:ilvl="0" w:tplc="252212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CF41FB1"/>
    <w:multiLevelType w:val="hybridMultilevel"/>
    <w:tmpl w:val="C14E45BC"/>
    <w:lvl w:ilvl="0" w:tplc="5DC6F1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EC4F3E"/>
    <w:multiLevelType w:val="hybridMultilevel"/>
    <w:tmpl w:val="A1E8C380"/>
    <w:lvl w:ilvl="0" w:tplc="0A5A9B9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95021"/>
    <w:multiLevelType w:val="singleLevel"/>
    <w:tmpl w:val="D9E6D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78D439FD"/>
    <w:multiLevelType w:val="hybridMultilevel"/>
    <w:tmpl w:val="B756D394"/>
    <w:lvl w:ilvl="0" w:tplc="0421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001DD7"/>
    <w:multiLevelType w:val="hybridMultilevel"/>
    <w:tmpl w:val="10BA2460"/>
    <w:lvl w:ilvl="0" w:tplc="3982C3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7E74D1"/>
    <w:multiLevelType w:val="hybridMultilevel"/>
    <w:tmpl w:val="813EB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E6AC5"/>
    <w:multiLevelType w:val="singleLevel"/>
    <w:tmpl w:val="55645F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35"/>
  </w:num>
  <w:num w:numId="3">
    <w:abstractNumId w:val="8"/>
  </w:num>
  <w:num w:numId="4">
    <w:abstractNumId w:val="11"/>
  </w:num>
  <w:num w:numId="5">
    <w:abstractNumId w:val="22"/>
  </w:num>
  <w:num w:numId="6">
    <w:abstractNumId w:val="34"/>
  </w:num>
  <w:num w:numId="7">
    <w:abstractNumId w:val="23"/>
  </w:num>
  <w:num w:numId="8">
    <w:abstractNumId w:val="44"/>
  </w:num>
  <w:num w:numId="9">
    <w:abstractNumId w:val="27"/>
  </w:num>
  <w:num w:numId="10">
    <w:abstractNumId w:val="10"/>
  </w:num>
  <w:num w:numId="11">
    <w:abstractNumId w:val="48"/>
  </w:num>
  <w:num w:numId="12">
    <w:abstractNumId w:val="32"/>
  </w:num>
  <w:num w:numId="13">
    <w:abstractNumId w:val="1"/>
  </w:num>
  <w:num w:numId="14">
    <w:abstractNumId w:val="38"/>
  </w:num>
  <w:num w:numId="15">
    <w:abstractNumId w:val="24"/>
  </w:num>
  <w:num w:numId="16">
    <w:abstractNumId w:val="40"/>
  </w:num>
  <w:num w:numId="17">
    <w:abstractNumId w:val="4"/>
  </w:num>
  <w:num w:numId="18">
    <w:abstractNumId w:val="9"/>
  </w:num>
  <w:num w:numId="19">
    <w:abstractNumId w:val="0"/>
  </w:num>
  <w:num w:numId="20">
    <w:abstractNumId w:val="19"/>
  </w:num>
  <w:num w:numId="21">
    <w:abstractNumId w:val="26"/>
  </w:num>
  <w:num w:numId="22">
    <w:abstractNumId w:val="33"/>
  </w:num>
  <w:num w:numId="23">
    <w:abstractNumId w:val="37"/>
  </w:num>
  <w:num w:numId="24">
    <w:abstractNumId w:val="12"/>
  </w:num>
  <w:num w:numId="25">
    <w:abstractNumId w:val="46"/>
  </w:num>
  <w:num w:numId="26">
    <w:abstractNumId w:val="16"/>
  </w:num>
  <w:num w:numId="27">
    <w:abstractNumId w:val="6"/>
  </w:num>
  <w:num w:numId="28">
    <w:abstractNumId w:val="21"/>
  </w:num>
  <w:num w:numId="29">
    <w:abstractNumId w:val="39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42"/>
  </w:num>
  <w:num w:numId="35">
    <w:abstractNumId w:val="7"/>
  </w:num>
  <w:num w:numId="36">
    <w:abstractNumId w:val="36"/>
  </w:num>
  <w:num w:numId="37">
    <w:abstractNumId w:val="5"/>
  </w:num>
  <w:num w:numId="38">
    <w:abstractNumId w:val="15"/>
  </w:num>
  <w:num w:numId="39">
    <w:abstractNumId w:val="31"/>
  </w:num>
  <w:num w:numId="40">
    <w:abstractNumId w:val="43"/>
  </w:num>
  <w:num w:numId="41">
    <w:abstractNumId w:val="45"/>
  </w:num>
  <w:num w:numId="42">
    <w:abstractNumId w:val="41"/>
  </w:num>
  <w:num w:numId="43">
    <w:abstractNumId w:val="3"/>
  </w:num>
  <w:num w:numId="44">
    <w:abstractNumId w:val="30"/>
  </w:num>
  <w:num w:numId="45">
    <w:abstractNumId w:val="13"/>
  </w:num>
  <w:num w:numId="46">
    <w:abstractNumId w:val="2"/>
  </w:num>
  <w:num w:numId="47">
    <w:abstractNumId w:val="47"/>
  </w:num>
  <w:num w:numId="48">
    <w:abstractNumId w:val="2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65"/>
    <w:rsid w:val="00001C60"/>
    <w:rsid w:val="00045CED"/>
    <w:rsid w:val="00047632"/>
    <w:rsid w:val="0009774C"/>
    <w:rsid w:val="000B251C"/>
    <w:rsid w:val="000C13EF"/>
    <w:rsid w:val="000C5BED"/>
    <w:rsid w:val="00107402"/>
    <w:rsid w:val="00107A36"/>
    <w:rsid w:val="001516F9"/>
    <w:rsid w:val="00185A40"/>
    <w:rsid w:val="001944B8"/>
    <w:rsid w:val="001A448E"/>
    <w:rsid w:val="001A7EF7"/>
    <w:rsid w:val="001E2C84"/>
    <w:rsid w:val="00203DAC"/>
    <w:rsid w:val="00245275"/>
    <w:rsid w:val="00245840"/>
    <w:rsid w:val="002751EB"/>
    <w:rsid w:val="002D4B86"/>
    <w:rsid w:val="003335E3"/>
    <w:rsid w:val="0037710C"/>
    <w:rsid w:val="00394A4B"/>
    <w:rsid w:val="003F1A4A"/>
    <w:rsid w:val="00472622"/>
    <w:rsid w:val="004928B0"/>
    <w:rsid w:val="004C7442"/>
    <w:rsid w:val="004F0BC5"/>
    <w:rsid w:val="005040E2"/>
    <w:rsid w:val="005127DF"/>
    <w:rsid w:val="00536DB0"/>
    <w:rsid w:val="0054008F"/>
    <w:rsid w:val="00540FB7"/>
    <w:rsid w:val="005555C0"/>
    <w:rsid w:val="005A22A4"/>
    <w:rsid w:val="005B30A2"/>
    <w:rsid w:val="005B74D2"/>
    <w:rsid w:val="005D6FF3"/>
    <w:rsid w:val="005F7D6C"/>
    <w:rsid w:val="00616096"/>
    <w:rsid w:val="00636B8D"/>
    <w:rsid w:val="006405CA"/>
    <w:rsid w:val="006410EC"/>
    <w:rsid w:val="00650FAE"/>
    <w:rsid w:val="00651FE4"/>
    <w:rsid w:val="00667E3E"/>
    <w:rsid w:val="00677959"/>
    <w:rsid w:val="00684BA7"/>
    <w:rsid w:val="00692764"/>
    <w:rsid w:val="006B6810"/>
    <w:rsid w:val="006C2DCC"/>
    <w:rsid w:val="006D24CB"/>
    <w:rsid w:val="0071631B"/>
    <w:rsid w:val="00731C70"/>
    <w:rsid w:val="00737ED2"/>
    <w:rsid w:val="007501BC"/>
    <w:rsid w:val="00771228"/>
    <w:rsid w:val="007A78AE"/>
    <w:rsid w:val="007B0FFD"/>
    <w:rsid w:val="007B3836"/>
    <w:rsid w:val="00817DD7"/>
    <w:rsid w:val="0083647C"/>
    <w:rsid w:val="00840FA8"/>
    <w:rsid w:val="00856FEA"/>
    <w:rsid w:val="00876FE1"/>
    <w:rsid w:val="008B3FB7"/>
    <w:rsid w:val="008F2C41"/>
    <w:rsid w:val="0092709F"/>
    <w:rsid w:val="009702C9"/>
    <w:rsid w:val="00991885"/>
    <w:rsid w:val="00994BC2"/>
    <w:rsid w:val="009A2219"/>
    <w:rsid w:val="009B6563"/>
    <w:rsid w:val="009E2768"/>
    <w:rsid w:val="00A31CC4"/>
    <w:rsid w:val="00A353C7"/>
    <w:rsid w:val="00A40143"/>
    <w:rsid w:val="00A46066"/>
    <w:rsid w:val="00A71E23"/>
    <w:rsid w:val="00A73929"/>
    <w:rsid w:val="00A83A51"/>
    <w:rsid w:val="00A84132"/>
    <w:rsid w:val="00AC44C7"/>
    <w:rsid w:val="00AC7603"/>
    <w:rsid w:val="00AD0D56"/>
    <w:rsid w:val="00AE3E57"/>
    <w:rsid w:val="00B23EF1"/>
    <w:rsid w:val="00B34D53"/>
    <w:rsid w:val="00B36E3A"/>
    <w:rsid w:val="00B46F93"/>
    <w:rsid w:val="00BF6CA0"/>
    <w:rsid w:val="00C15674"/>
    <w:rsid w:val="00C2050D"/>
    <w:rsid w:val="00C53CC0"/>
    <w:rsid w:val="00C83949"/>
    <w:rsid w:val="00C95D5A"/>
    <w:rsid w:val="00CB09DB"/>
    <w:rsid w:val="00CD03E7"/>
    <w:rsid w:val="00CD3BEB"/>
    <w:rsid w:val="00CD44FF"/>
    <w:rsid w:val="00D0525B"/>
    <w:rsid w:val="00D0764E"/>
    <w:rsid w:val="00D50E94"/>
    <w:rsid w:val="00D511DF"/>
    <w:rsid w:val="00D52487"/>
    <w:rsid w:val="00D72DF4"/>
    <w:rsid w:val="00DB318D"/>
    <w:rsid w:val="00DC1974"/>
    <w:rsid w:val="00DC51AD"/>
    <w:rsid w:val="00DD1122"/>
    <w:rsid w:val="00DD468F"/>
    <w:rsid w:val="00E01A97"/>
    <w:rsid w:val="00E04C8B"/>
    <w:rsid w:val="00E113C1"/>
    <w:rsid w:val="00E13872"/>
    <w:rsid w:val="00E149DE"/>
    <w:rsid w:val="00E236F1"/>
    <w:rsid w:val="00E4315B"/>
    <w:rsid w:val="00E64DBB"/>
    <w:rsid w:val="00E77694"/>
    <w:rsid w:val="00E94961"/>
    <w:rsid w:val="00EA210D"/>
    <w:rsid w:val="00EE080D"/>
    <w:rsid w:val="00F141C2"/>
    <w:rsid w:val="00F15EC3"/>
    <w:rsid w:val="00F33A69"/>
    <w:rsid w:val="00F6320C"/>
    <w:rsid w:val="00F67F9C"/>
    <w:rsid w:val="00F7742F"/>
    <w:rsid w:val="00F858CC"/>
    <w:rsid w:val="00FA49BF"/>
    <w:rsid w:val="00FC2264"/>
    <w:rsid w:val="00FC6903"/>
    <w:rsid w:val="00FD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C8B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C8B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4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4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C8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04C8B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rsid w:val="00E04C8B"/>
    <w:pPr>
      <w:ind w:left="540" w:hanging="540"/>
    </w:pPr>
  </w:style>
  <w:style w:type="paragraph" w:styleId="ListParagraph">
    <w:name w:val="List Paragraph"/>
    <w:basedOn w:val="Normal"/>
    <w:uiPriority w:val="34"/>
    <w:qFormat/>
    <w:rsid w:val="00B46F93"/>
    <w:pPr>
      <w:ind w:left="720"/>
      <w:contextualSpacing/>
    </w:pPr>
  </w:style>
  <w:style w:type="table" w:styleId="TableGrid">
    <w:name w:val="Table Grid"/>
    <w:basedOn w:val="TableNormal"/>
    <w:rsid w:val="00B3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C2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26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1A44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1A44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448E"/>
    <w:rPr>
      <w:sz w:val="24"/>
      <w:szCs w:val="24"/>
    </w:rPr>
  </w:style>
  <w:style w:type="character" w:styleId="CommentReference">
    <w:name w:val="annotation reference"/>
    <w:basedOn w:val="DefaultParagraphFont"/>
    <w:rsid w:val="004F0B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0BC5"/>
  </w:style>
  <w:style w:type="paragraph" w:styleId="CommentSubject">
    <w:name w:val="annotation subject"/>
    <w:basedOn w:val="CommentText"/>
    <w:next w:val="CommentText"/>
    <w:link w:val="CommentSubjectChar"/>
    <w:rsid w:val="004F0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0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C8B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C8B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4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4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C8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04C8B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rsid w:val="00E04C8B"/>
    <w:pPr>
      <w:ind w:left="540" w:hanging="540"/>
    </w:pPr>
  </w:style>
  <w:style w:type="paragraph" w:styleId="ListParagraph">
    <w:name w:val="List Paragraph"/>
    <w:basedOn w:val="Normal"/>
    <w:uiPriority w:val="34"/>
    <w:qFormat/>
    <w:rsid w:val="00B46F93"/>
    <w:pPr>
      <w:ind w:left="720"/>
      <w:contextualSpacing/>
    </w:pPr>
  </w:style>
  <w:style w:type="table" w:styleId="TableGrid">
    <w:name w:val="Table Grid"/>
    <w:basedOn w:val="TableNormal"/>
    <w:rsid w:val="00B3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C2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26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1A44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1A44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448E"/>
    <w:rPr>
      <w:sz w:val="24"/>
      <w:szCs w:val="24"/>
    </w:rPr>
  </w:style>
  <w:style w:type="character" w:styleId="CommentReference">
    <w:name w:val="annotation reference"/>
    <w:basedOn w:val="DefaultParagraphFont"/>
    <w:rsid w:val="004F0B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0BC5"/>
  </w:style>
  <w:style w:type="paragraph" w:styleId="CommentSubject">
    <w:name w:val="annotation subject"/>
    <w:basedOn w:val="CommentText"/>
    <w:next w:val="CommentText"/>
    <w:link w:val="CommentSubjectChar"/>
    <w:rsid w:val="004F0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0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 No</vt:lpstr>
    </vt:vector>
  </TitlesOfParts>
  <Company>User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 No</dc:title>
  <dc:creator>User</dc:creator>
  <cp:lastModifiedBy>Nita</cp:lastModifiedBy>
  <cp:revision>11</cp:revision>
  <cp:lastPrinted>2013-06-04T07:25:00Z</cp:lastPrinted>
  <dcterms:created xsi:type="dcterms:W3CDTF">2013-06-04T07:17:00Z</dcterms:created>
  <dcterms:modified xsi:type="dcterms:W3CDTF">2015-02-26T23:06:00Z</dcterms:modified>
</cp:coreProperties>
</file>